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3528059</wp:posOffset>
            </wp:positionH>
            <wp:positionV relativeFrom="page">
              <wp:posOffset>459740</wp:posOffset>
            </wp:positionV>
            <wp:extent cx="649224" cy="987552"/>
            <wp:effectExtent b="0" l="0" r="0" t="0"/>
            <wp:wrapNone/>
            <wp:docPr descr="C:\Documents and Settings\tinaf\Desktop\adgl-seal_traditional_lg.jpg" id="2" name="image1.jpg"/>
            <a:graphic>
              <a:graphicData uri="http://schemas.openxmlformats.org/drawingml/2006/picture">
                <pic:pic>
                  <pic:nvPicPr>
                    <pic:cNvPr descr="C:\Documents and Settings\tinaf\Desktop\adgl-seal_traditional_l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9875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15"/>
          <w:szCs w:val="15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Anglican Diocese of the Great Lakes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Rt. Rev. Mark A. Engel - Bishop</w:t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RETIRED CLERGY STATUS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of Clergy: 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Address: 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_____________________________  Email Address: 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Order:    Priest     Deacon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Brief Description of Reason for Retirement: age, health, family needs, etc.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Effective Date of Retirement: 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Clergy desire to maintain an active license to be of occasional service to the Diocese or to a Congregation: </w:t>
      </w:r>
    </w:p>
    <w:p w:rsidR="00000000" w:rsidDel="00000000" w:rsidP="00000000" w:rsidRDefault="00000000" w:rsidRPr="00000000" w14:paraId="0000001B">
      <w:pPr>
        <w:spacing w:after="0" w:line="240" w:lineRule="auto"/>
        <w:ind w:right="-18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Yes _______     No ________        </w:t>
      </w:r>
    </w:p>
    <w:p w:rsidR="00000000" w:rsidDel="00000000" w:rsidP="00000000" w:rsidRDefault="00000000" w:rsidRPr="00000000" w14:paraId="0000001D">
      <w:pPr>
        <w:spacing w:after="0" w:line="240" w:lineRule="auto"/>
        <w:ind w:right="-18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_________   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acknowledge that in order for me to be licensed for active ministry all required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trainings, endorsements, and background checks are complete and filed.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0" w:firstLine="0"/>
        <w:jc w:val="left"/>
        <w:rPr>
          <w:rFonts w:ascii="Cambria" w:cs="Cambria" w:eastAsia="Cambria" w:hAnsi="Cambria"/>
          <w:b w:val="1"/>
          <w:i w:val="1"/>
        </w:rPr>
      </w:pPr>
      <w:bookmarkStart w:colFirst="0" w:colLast="0" w:name="_heading=h.q7cpdh70t33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0" w:firstLine="0"/>
        <w:jc w:val="left"/>
        <w:rPr>
          <w:rFonts w:ascii="Cambria" w:cs="Cambria" w:eastAsia="Cambria" w:hAnsi="Cambria"/>
          <w:b w:val="1"/>
          <w:i w:val="1"/>
        </w:rPr>
      </w:pPr>
      <w:bookmarkStart w:colFirst="0" w:colLast="0" w:name="_heading=h.vnzna9kj6tz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Can Diocese be of any assistance to the Clergy person, if so, in what manner: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</w:t>
        <w:tab/>
        <w:t xml:space="preserve">_______________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Signature of Clergy Person</w:t>
        <w:tab/>
        <w:tab/>
        <w:tab/>
        <w:tab/>
        <w:t xml:space="preserve">Date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Approval and acknowledgment of Bishop: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_______________________________________________________</w:t>
        <w:tab/>
        <w:t xml:space="preserve">_______________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 Rt. Reverend Mark Engel</w:t>
        <w:tab/>
        <w:tab/>
        <w:tab/>
        <w:tab/>
        <w:t xml:space="preserve">Date</w:t>
      </w:r>
    </w:p>
    <w:sectPr>
      <w:footerReference r:id="rId8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Office Address:   1446 S. Main Street  Akron, OH  44301</w:t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Mailing Address:   810 S. Main Street 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#393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Akron, OH  44301</w:t>
    </w:r>
  </w:p>
  <w:p w:rsidR="00000000" w:rsidDel="00000000" w:rsidP="00000000" w:rsidRDefault="00000000" w:rsidRPr="00000000" w14:paraId="00000035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234-466-0426    aorchard@adgl.us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5B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BD5B4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D5B48"/>
    <w:rPr>
      <w:rFonts w:ascii="Tahoma" w:cs="Tahoma" w:eastAsia="Calibri" w:hAnsi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E87269"/>
  </w:style>
  <w:style w:type="character" w:styleId="aqj" w:customStyle="1">
    <w:name w:val="aqj"/>
    <w:basedOn w:val="DefaultParagraphFont"/>
    <w:rsid w:val="00E87269"/>
  </w:style>
  <w:style w:type="character" w:styleId="Hyperlink">
    <w:name w:val="Hyperlink"/>
    <w:basedOn w:val="DefaultParagraphFont"/>
    <w:unhideWhenUsed w:val="1"/>
    <w:rsid w:val="00492FEF"/>
    <w:rPr>
      <w:color w:val="0000ff" w:themeColor="hyperlink"/>
      <w:u w:val="single"/>
    </w:rPr>
  </w:style>
  <w:style w:type="character" w:styleId="Strong">
    <w:name w:val="Strong"/>
    <w:basedOn w:val="DefaultParagraphFont"/>
    <w:qFormat w:val="1"/>
    <w:rsid w:val="00FD52DF"/>
    <w:rPr>
      <w:b w:val="1"/>
      <w:bCs w:val="1"/>
    </w:rPr>
  </w:style>
  <w:style w:type="paragraph" w:styleId="NoSpacing">
    <w:name w:val="No Spacing"/>
    <w:uiPriority w:val="1"/>
    <w:qFormat w:val="1"/>
    <w:rsid w:val="00FD52D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 w:val="1"/>
    <w:rsid w:val="00A520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A5207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520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07A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 w:val="1"/>
    <w:unhideWhenUsed w:val="1"/>
    <w:rsid w:val="000C7B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9D2E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s10/p32maJmtKsq0zlkMDFADYA==">AMUW2mVvQloHlyggs82n+aT9GCOPeGMAdTwzdpAkv+a3nPNAXwEpOrD8fUdLhwktMDFndANXI2q0c+3wGF+03GREHd3kAFEoY/cJMI6CfOy2E8xaSTTLCQuhC7knU3oJraYXtKJInoGR93s8iXwL5Gdy6ddu1Bf6jYQFzS63iMe788TZ6hQ7vOw=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2023-02-09T17:06:00Z</dcterms:created>
  <dc:creator>Tina Fisher</dc:creator>
</cp:coreProperties>
</file>